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8E" w:rsidRPr="002A1B6C" w:rsidRDefault="00382308" w:rsidP="001E4B8E">
      <w:pPr>
        <w:pStyle w:val="a3"/>
        <w:spacing w:line="20" w:lineRule="atLeast"/>
        <w:ind w:firstLine="57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</w:t>
      </w:r>
      <w:r w:rsidR="001E4B8E" w:rsidRPr="002A1B6C">
        <w:rPr>
          <w:rFonts w:ascii="Times New Roman" w:hAnsi="Times New Roman"/>
          <w:szCs w:val="28"/>
        </w:rPr>
        <w:t xml:space="preserve"> 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1B6C">
        <w:rPr>
          <w:rFonts w:ascii="Times New Roman" w:hAnsi="Times New Roman" w:cs="Times New Roman"/>
          <w:b/>
          <w:bCs/>
          <w:sz w:val="28"/>
          <w:szCs w:val="28"/>
        </w:rPr>
        <w:t>Потюкановского сельсовета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1B6C">
        <w:rPr>
          <w:rFonts w:ascii="Times New Roman" w:hAnsi="Times New Roman" w:cs="Times New Roman"/>
          <w:b/>
          <w:bCs/>
          <w:sz w:val="28"/>
          <w:szCs w:val="28"/>
        </w:rPr>
        <w:t>Северного района Новосибирской области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A1B6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A1B6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B8E" w:rsidRDefault="004D48D4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A209F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874FD">
        <w:rPr>
          <w:rFonts w:ascii="Times New Roman" w:hAnsi="Times New Roman" w:cs="Times New Roman"/>
          <w:b/>
          <w:bCs/>
          <w:sz w:val="28"/>
          <w:szCs w:val="28"/>
        </w:rPr>
        <w:t>04</w:t>
      </w:r>
      <w:r w:rsidR="00F1594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874F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922D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75F9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1E4B8E">
        <w:rPr>
          <w:rFonts w:ascii="Times New Roman" w:hAnsi="Times New Roman" w:cs="Times New Roman"/>
          <w:b/>
          <w:bCs/>
          <w:sz w:val="28"/>
          <w:szCs w:val="28"/>
        </w:rPr>
        <w:t xml:space="preserve"> г.                         </w:t>
      </w:r>
      <w:r w:rsidR="001E4B8E" w:rsidRPr="002A1B6C">
        <w:rPr>
          <w:rFonts w:ascii="Times New Roman" w:hAnsi="Times New Roman" w:cs="Times New Roman"/>
          <w:b/>
          <w:bCs/>
          <w:sz w:val="28"/>
          <w:szCs w:val="28"/>
        </w:rPr>
        <w:t xml:space="preserve">п. Среднеичинский       </w:t>
      </w:r>
      <w:r w:rsidR="00F922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382308" w:rsidRDefault="00382308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2308" w:rsidRDefault="004D48D4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силу постановления Главы от 06.05.2013 № 3</w:t>
      </w:r>
    </w:p>
    <w:p w:rsidR="001E4B8E" w:rsidRPr="00D042D1" w:rsidRDefault="001E4B8E" w:rsidP="00D042D1">
      <w:pPr>
        <w:spacing w:line="20" w:lineRule="atLeast"/>
        <w:ind w:firstLine="5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09F8" w:rsidRPr="000D1A7A" w:rsidRDefault="00A209F8" w:rsidP="00A209F8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D48D4">
        <w:rPr>
          <w:rFonts w:ascii="Times New Roman" w:hAnsi="Times New Roman" w:cs="Times New Roman"/>
          <w:sz w:val="28"/>
          <w:szCs w:val="28"/>
        </w:rPr>
        <w:t>приведения муниципальных нормативных правовых актов Потюкановского сельсовета Северного района Новосибирской области с действующим законодательством</w:t>
      </w:r>
    </w:p>
    <w:p w:rsidR="00A209F8" w:rsidRPr="000D1A7A" w:rsidRDefault="00A209F8" w:rsidP="00A209F8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0D1A7A">
        <w:rPr>
          <w:rFonts w:ascii="Times New Roman" w:hAnsi="Times New Roman" w:cs="Times New Roman"/>
          <w:sz w:val="28"/>
          <w:szCs w:val="28"/>
        </w:rPr>
        <w:t>:</w:t>
      </w:r>
    </w:p>
    <w:p w:rsidR="00A209F8" w:rsidRDefault="00A209F8" w:rsidP="004D48D4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>1. </w:t>
      </w:r>
      <w:r w:rsidR="004D48D4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Главы Потюкановского сельсовета Северного района Новосибирской области от 06.05.2013 № 3 «Об организации работы с обращениями граждан и провождению личного приёма граждан в администрации Потюкановского сельсовета Северного района Новосибирской области» (с внесёнными изменениями от 05.08.2013, 15.05.2014, 10.12.2015, 05.07.2015, 26.01.2018, 27.03.2018).</w:t>
      </w:r>
    </w:p>
    <w:p w:rsidR="00A209F8" w:rsidRDefault="00A209F8" w:rsidP="00A209F8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 xml:space="preserve">6. </w:t>
      </w:r>
      <w:r w:rsidRPr="00BB1B14">
        <w:rPr>
          <w:rFonts w:ascii="Times New Roman" w:hAnsi="Times New Roman" w:cs="Times New Roman"/>
          <w:sz w:val="28"/>
          <w:szCs w:val="28"/>
        </w:rPr>
        <w:t>Опубликовать решение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Потюкановский Вестник</w:t>
      </w:r>
      <w:r w:rsidRPr="00BB1B14">
        <w:rPr>
          <w:rFonts w:ascii="Times New Roman" w:hAnsi="Times New Roman" w:cs="Times New Roman"/>
          <w:sz w:val="28"/>
          <w:szCs w:val="28"/>
        </w:rPr>
        <w:t xml:space="preserve">», а также разместить   на официальном </w:t>
      </w:r>
      <w:r w:rsidR="00875F99">
        <w:rPr>
          <w:rFonts w:ascii="Times New Roman" w:hAnsi="Times New Roman" w:cs="Times New Roman"/>
          <w:sz w:val="28"/>
          <w:szCs w:val="28"/>
        </w:rPr>
        <w:t>сайте администрации Потюкановского сельсовета Северного района Новосибирской области.</w:t>
      </w:r>
    </w:p>
    <w:p w:rsidR="00A209F8" w:rsidRPr="003E5FAD" w:rsidRDefault="00A209F8" w:rsidP="00A209F8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042D1" w:rsidRPr="00D042D1" w:rsidRDefault="00D042D1" w:rsidP="00D04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042D1" w:rsidRPr="00D042D1" w:rsidRDefault="00D042D1" w:rsidP="00D04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2D1" w:rsidRDefault="00D042D1" w:rsidP="00D042D1">
      <w:pPr>
        <w:spacing w:after="0" w:line="240" w:lineRule="auto"/>
        <w:ind w:firstLine="709"/>
        <w:jc w:val="both"/>
        <w:rPr>
          <w:rFonts w:eastAsia="Times New Roman"/>
          <w:szCs w:val="28"/>
        </w:rPr>
      </w:pPr>
    </w:p>
    <w:p w:rsidR="001E4B8E" w:rsidRPr="000D1A7A" w:rsidRDefault="001E4B8E" w:rsidP="001E4B8E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1E4B8E" w:rsidRPr="000D1A7A" w:rsidRDefault="00F15941" w:rsidP="00F15941">
      <w:pPr>
        <w:spacing w:line="20" w:lineRule="atLeast"/>
        <w:ind w:left="45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Шушков</w:t>
      </w:r>
    </w:p>
    <w:p w:rsidR="001E4B8E" w:rsidRPr="000D1A7A" w:rsidRDefault="001E4B8E" w:rsidP="001E4B8E">
      <w:pPr>
        <w:spacing w:line="20" w:lineRule="atLeast"/>
        <w:ind w:left="4500"/>
        <w:contextualSpacing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F717C" w:rsidRDefault="00DF717C" w:rsidP="00F922DC">
      <w:pPr>
        <w:pStyle w:val="a5"/>
        <w:spacing w:line="20" w:lineRule="atLeast"/>
        <w:contextualSpacing/>
        <w:rPr>
          <w:rFonts w:ascii="Times New Roman" w:hAnsi="Times New Roman"/>
          <w:sz w:val="28"/>
          <w:szCs w:val="28"/>
        </w:rPr>
      </w:pPr>
    </w:p>
    <w:p w:rsidR="0095248C" w:rsidRDefault="0095248C">
      <w:pPr>
        <w:pStyle w:val="a5"/>
        <w:spacing w:line="20" w:lineRule="atLeast"/>
        <w:contextualSpacing/>
        <w:rPr>
          <w:rFonts w:ascii="Times New Roman" w:hAnsi="Times New Roman"/>
          <w:sz w:val="28"/>
          <w:szCs w:val="28"/>
        </w:rPr>
      </w:pPr>
    </w:p>
    <w:sectPr w:rsidR="0095248C" w:rsidSect="003E5F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4B8E"/>
    <w:rsid w:val="00120248"/>
    <w:rsid w:val="001E4B8E"/>
    <w:rsid w:val="00382308"/>
    <w:rsid w:val="003D0E99"/>
    <w:rsid w:val="003D4C14"/>
    <w:rsid w:val="004D48D4"/>
    <w:rsid w:val="00772864"/>
    <w:rsid w:val="00815236"/>
    <w:rsid w:val="00875F99"/>
    <w:rsid w:val="008837B3"/>
    <w:rsid w:val="008838D8"/>
    <w:rsid w:val="0095248C"/>
    <w:rsid w:val="00A10192"/>
    <w:rsid w:val="00A209F8"/>
    <w:rsid w:val="00A70485"/>
    <w:rsid w:val="00A874FD"/>
    <w:rsid w:val="00B03A04"/>
    <w:rsid w:val="00CA0A20"/>
    <w:rsid w:val="00D042D1"/>
    <w:rsid w:val="00DF717C"/>
    <w:rsid w:val="00EA63B6"/>
    <w:rsid w:val="00F15941"/>
    <w:rsid w:val="00F922DC"/>
    <w:rsid w:val="00FB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4B8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4">
    <w:name w:val="Название Знак"/>
    <w:basedOn w:val="a0"/>
    <w:link w:val="a3"/>
    <w:rsid w:val="001E4B8E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5">
    <w:name w:val="No Spacing"/>
    <w:uiPriority w:val="1"/>
    <w:qFormat/>
    <w:rsid w:val="001E4B8E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semiHidden/>
    <w:unhideWhenUsed/>
    <w:rsid w:val="00F922DC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2020-04-27T09:53:00Z</cp:lastPrinted>
  <dcterms:created xsi:type="dcterms:W3CDTF">2014-07-19T02:34:00Z</dcterms:created>
  <dcterms:modified xsi:type="dcterms:W3CDTF">2020-04-27T09:53:00Z</dcterms:modified>
</cp:coreProperties>
</file>